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9" w:rsidRPr="009C16E9" w:rsidRDefault="009C16E9">
      <w:pPr>
        <w:rPr>
          <w:color w:val="FF0000"/>
          <w:sz w:val="24"/>
        </w:rPr>
      </w:pPr>
    </w:p>
    <w:p w:rsidR="00E37ECE" w:rsidRDefault="00131567">
      <w:r>
        <w:t>Rolando Sanchez</w:t>
      </w:r>
    </w:p>
    <w:p w:rsidR="00131567" w:rsidRDefault="00131567" w:rsidP="000169F9">
      <w:pPr>
        <w:spacing w:line="480" w:lineRule="auto"/>
        <w:jc w:val="center"/>
      </w:pPr>
      <w:r>
        <w:t xml:space="preserve">Dino </w:t>
      </w:r>
      <w:proofErr w:type="spellStart"/>
      <w:r>
        <w:t>Ramic</w:t>
      </w:r>
      <w:proofErr w:type="spellEnd"/>
      <w:r>
        <w:t xml:space="preserve"> Profile</w:t>
      </w:r>
    </w:p>
    <w:p w:rsidR="00027D98" w:rsidRDefault="00131567" w:rsidP="000169F9">
      <w:pPr>
        <w:spacing w:line="480" w:lineRule="auto"/>
      </w:pPr>
      <w:r>
        <w:tab/>
      </w:r>
      <w:r w:rsidR="00B84118">
        <w:t>M</w:t>
      </w:r>
      <w:r w:rsidR="00027D98">
        <w:t>any families immigrate to Unite</w:t>
      </w:r>
      <w:r w:rsidR="009C16E9">
        <w:t>d States from all over the worl</w:t>
      </w:r>
      <w:r w:rsidR="00801581">
        <w:t>d</w:t>
      </w:r>
      <w:r w:rsidR="00027D98">
        <w:t xml:space="preserve">, for a variety of reasons </w:t>
      </w:r>
      <w:r w:rsidR="00B84118">
        <w:t xml:space="preserve">in </w:t>
      </w:r>
      <w:r w:rsidR="00027D98">
        <w:t xml:space="preserve">the pursuit of the American dream. Moving to the United States from a foreign country as an adolescent can be a scary experience. </w:t>
      </w:r>
    </w:p>
    <w:p w:rsidR="00027D98" w:rsidRDefault="00027D98" w:rsidP="000169F9">
      <w:pPr>
        <w:spacing w:line="480" w:lineRule="auto"/>
      </w:pPr>
      <w:r>
        <w:tab/>
      </w:r>
      <w:r w:rsidR="005464C2">
        <w:t xml:space="preserve">Dino </w:t>
      </w:r>
      <w:proofErr w:type="spellStart"/>
      <w:r w:rsidR="005464C2">
        <w:t>Ramic</w:t>
      </w:r>
      <w:proofErr w:type="spellEnd"/>
      <w:r w:rsidR="009C16E9">
        <w:t>,</w:t>
      </w:r>
      <w:r w:rsidR="005464C2">
        <w:t xml:space="preserve"> junior sports management major and forward for the Clarke men’s soccer team,</w:t>
      </w:r>
      <w:r w:rsidR="001D4403">
        <w:t xml:space="preserve"> and</w:t>
      </w:r>
      <w:r w:rsidR="005464C2">
        <w:t xml:space="preserve"> his family moved from Bosnia and Herzegovina to Pasco, Wash. </w:t>
      </w:r>
      <w:r w:rsidR="001D4403">
        <w:t xml:space="preserve">in 1997, </w:t>
      </w:r>
      <w:r w:rsidR="005464C2">
        <w:t>when he was 8 years old</w:t>
      </w:r>
      <w:r w:rsidR="001D4403">
        <w:t>. Dino and his family immigrated to the United States to escape the on-going war in Bosnia and Herzegovina</w:t>
      </w:r>
      <w:r w:rsidR="005464C2">
        <w:t xml:space="preserve">. </w:t>
      </w:r>
      <w:r w:rsidR="001D4403">
        <w:t xml:space="preserve">The move was </w:t>
      </w:r>
      <w:r w:rsidR="00B84118">
        <w:t xml:space="preserve">definitely a </w:t>
      </w:r>
      <w:r w:rsidR="001D4403">
        <w:t>culture shock for young Dino</w:t>
      </w:r>
      <w:r w:rsidR="009C16E9">
        <w:t>.</w:t>
      </w:r>
      <w:r w:rsidR="001D4403">
        <w:t xml:space="preserve"> </w:t>
      </w:r>
      <w:r w:rsidR="005464C2">
        <w:t>“</w:t>
      </w:r>
      <w:r w:rsidR="001D4403">
        <w:t xml:space="preserve">Although, </w:t>
      </w:r>
      <w:r w:rsidR="005464C2">
        <w:t xml:space="preserve">I was able to learn English in four months, </w:t>
      </w:r>
      <w:r w:rsidR="001D4403">
        <w:t xml:space="preserve">those first couple months were real tough,” says </w:t>
      </w:r>
      <w:proofErr w:type="spellStart"/>
      <w:r w:rsidR="001D4403">
        <w:t>Ramic</w:t>
      </w:r>
      <w:proofErr w:type="spellEnd"/>
      <w:r w:rsidR="001D4403">
        <w:t xml:space="preserve">. “I couldn’t understand anything my classmates or </w:t>
      </w:r>
      <w:r w:rsidR="00B84118">
        <w:t xml:space="preserve">teachers </w:t>
      </w:r>
      <w:r w:rsidR="001D4403">
        <w:t>would say to me.”</w:t>
      </w:r>
      <w:r w:rsidR="006E01B3">
        <w:t xml:space="preserve"> </w:t>
      </w:r>
      <w:proofErr w:type="spellStart"/>
      <w:r w:rsidR="006E01B3">
        <w:t>Ramic</w:t>
      </w:r>
      <w:proofErr w:type="spellEnd"/>
      <w:r w:rsidR="006E01B3">
        <w:t xml:space="preserve"> has enjoyed his life here in the United Sta</w:t>
      </w:r>
      <w:r w:rsidR="006B05EE">
        <w:t>tes, and plans on staying here, barring</w:t>
      </w:r>
      <w:bookmarkStart w:id="0" w:name="_GoBack"/>
      <w:bookmarkEnd w:id="0"/>
      <w:r w:rsidR="006E01B3">
        <w:t xml:space="preserve"> any professional soccer opportunities overseas. </w:t>
      </w:r>
    </w:p>
    <w:p w:rsidR="009C16E9" w:rsidRDefault="001D4403" w:rsidP="000169F9">
      <w:pPr>
        <w:spacing w:line="480" w:lineRule="auto"/>
      </w:pPr>
      <w:r>
        <w:tab/>
      </w:r>
      <w:proofErr w:type="spellStart"/>
      <w:r>
        <w:t>Ramic’s</w:t>
      </w:r>
      <w:proofErr w:type="spellEnd"/>
      <w:r>
        <w:t xml:space="preserve"> unique journey from </w:t>
      </w:r>
      <w:proofErr w:type="spellStart"/>
      <w:r>
        <w:t>Jablanica</w:t>
      </w:r>
      <w:proofErr w:type="spellEnd"/>
      <w:r>
        <w:t xml:space="preserve">, Bosnia and Herzegovina to Dubuque, Iowa has </w:t>
      </w:r>
      <w:r w:rsidR="00B84118">
        <w:t xml:space="preserve">come about </w:t>
      </w:r>
      <w:r>
        <w:t xml:space="preserve">through the love of soccer. </w:t>
      </w:r>
      <w:r w:rsidR="00B84118">
        <w:t xml:space="preserve">In </w:t>
      </w:r>
      <w:r w:rsidR="00F365C7">
        <w:t xml:space="preserve">his first two seasons at Clarke, </w:t>
      </w:r>
      <w:proofErr w:type="spellStart"/>
      <w:r w:rsidR="00F365C7">
        <w:t>Ramic</w:t>
      </w:r>
      <w:proofErr w:type="spellEnd"/>
      <w:r w:rsidR="00F365C7">
        <w:t xml:space="preserve"> was named 2008 MCC newcomer of the year and first-team all-conference </w:t>
      </w:r>
      <w:r w:rsidR="00B84118">
        <w:t xml:space="preserve">and in </w:t>
      </w:r>
      <w:r w:rsidR="00F365C7">
        <w:t>2010 was Honorable mention all-conference</w:t>
      </w:r>
      <w:r w:rsidR="00E56044">
        <w:t xml:space="preserve"> along </w:t>
      </w:r>
      <w:r w:rsidR="00B84118">
        <w:t xml:space="preserve">with setting </w:t>
      </w:r>
      <w:r w:rsidR="00E56044">
        <w:t>a variety of Clarke school records.</w:t>
      </w:r>
    </w:p>
    <w:p w:rsidR="00E56044" w:rsidRDefault="009C16E9" w:rsidP="000169F9">
      <w:pPr>
        <w:spacing w:line="480" w:lineRule="auto"/>
      </w:pPr>
      <w:r>
        <w:t xml:space="preserve">    </w:t>
      </w:r>
      <w:r w:rsidR="00E56044">
        <w:t xml:space="preserve"> </w:t>
      </w:r>
      <w:proofErr w:type="spellStart"/>
      <w:r w:rsidR="00E56044">
        <w:t>Ramic</w:t>
      </w:r>
      <w:proofErr w:type="spellEnd"/>
      <w:r w:rsidR="00E56044">
        <w:t xml:space="preserve"> is at </w:t>
      </w:r>
      <w:r w:rsidR="00B84118">
        <w:t xml:space="preserve">the top </w:t>
      </w:r>
      <w:r w:rsidR="00E56044">
        <w:t>of every single-season scoring record, and on Oct. 9 ag</w:t>
      </w:r>
      <w:r w:rsidR="00B84118">
        <w:t xml:space="preserve">ainst Luther College solidified his position </w:t>
      </w:r>
      <w:r w:rsidR="00E56044">
        <w:t xml:space="preserve">atop the school record for most goals in a career (32) surpassing Chris </w:t>
      </w:r>
      <w:proofErr w:type="spellStart"/>
      <w:r w:rsidR="00E56044">
        <w:t>Salutric</w:t>
      </w:r>
      <w:proofErr w:type="spellEnd"/>
      <w:r w:rsidR="00E56044">
        <w:t xml:space="preserve"> (c/o 2004). This year, </w:t>
      </w:r>
      <w:proofErr w:type="spellStart"/>
      <w:r w:rsidR="00E56044">
        <w:t>Ramic</w:t>
      </w:r>
      <w:proofErr w:type="spellEnd"/>
      <w:r w:rsidR="00E56044">
        <w:t xml:space="preserve"> is tied with teammate Mark </w:t>
      </w:r>
      <w:proofErr w:type="spellStart"/>
      <w:r w:rsidR="00E56044">
        <w:t>Dismang</w:t>
      </w:r>
      <w:proofErr w:type="spellEnd"/>
      <w:r w:rsidR="00E56044">
        <w:t xml:space="preserve"> for the team lead in goals (12).</w:t>
      </w:r>
      <w:r w:rsidR="00F365C7">
        <w:t xml:space="preserve"> </w:t>
      </w:r>
    </w:p>
    <w:p w:rsidR="00F365C7" w:rsidRDefault="009C16E9" w:rsidP="000169F9">
      <w:pPr>
        <w:spacing w:line="480" w:lineRule="auto"/>
        <w:ind w:firstLine="720"/>
      </w:pPr>
      <w:r>
        <w:lastRenderedPageBreak/>
        <w:t xml:space="preserve">In high school in Pasco, Wash, </w:t>
      </w:r>
      <w:r w:rsidR="00F365C7">
        <w:t xml:space="preserve"> </w:t>
      </w:r>
      <w:proofErr w:type="spellStart"/>
      <w:r w:rsidR="001D4403">
        <w:t>Ramic</w:t>
      </w:r>
      <w:proofErr w:type="spellEnd"/>
      <w:r w:rsidR="001D4403">
        <w:t xml:space="preserve"> was a standout soccer player at </w:t>
      </w:r>
      <w:r w:rsidR="00F365C7">
        <w:t xml:space="preserve">Hanford high school where he would be named first team all-conference all four years, to go along with all-state three years and league MVP his senior year.  </w:t>
      </w:r>
    </w:p>
    <w:p w:rsidR="00D427D4" w:rsidRDefault="00D427D4" w:rsidP="000169F9">
      <w:pPr>
        <w:spacing w:line="480" w:lineRule="auto"/>
        <w:ind w:firstLine="720"/>
      </w:pPr>
      <w:r>
        <w:t xml:space="preserve">Angel </w:t>
      </w:r>
      <w:proofErr w:type="spellStart"/>
      <w:r>
        <w:t>Pedraza</w:t>
      </w:r>
      <w:proofErr w:type="spellEnd"/>
      <w:r>
        <w:t xml:space="preserve">, senior social work major and forward for the Clarke men’s soccer team, who is in his second season as </w:t>
      </w:r>
      <w:proofErr w:type="spellStart"/>
      <w:r>
        <w:t>Ramic’s</w:t>
      </w:r>
      <w:proofErr w:type="spellEnd"/>
      <w:r>
        <w:t xml:space="preserve"> </w:t>
      </w:r>
      <w:r w:rsidR="00B84118">
        <w:t xml:space="preserve">says, </w:t>
      </w:r>
      <w:r>
        <w:t>“Dino brings a lot flare</w:t>
      </w:r>
      <w:r w:rsidR="009C16E9">
        <w:t xml:space="preserve"> to the team.</w:t>
      </w:r>
      <w:r>
        <w:t>“And when it’s time to get dow</w:t>
      </w:r>
      <w:r w:rsidR="00B84118">
        <w:t>n to business, he’s a playmaker.</w:t>
      </w:r>
      <w:r>
        <w:t xml:space="preserve"> </w:t>
      </w:r>
      <w:r w:rsidR="00B84118">
        <w:t xml:space="preserve">With </w:t>
      </w:r>
      <w:r>
        <w:t>his speed and foot work, he can outrun a lot of defenders and find the back of the net.”</w:t>
      </w:r>
    </w:p>
    <w:p w:rsidR="00B84118" w:rsidRDefault="00B84118" w:rsidP="000169F9">
      <w:pPr>
        <w:spacing w:line="480" w:lineRule="auto"/>
        <w:ind w:firstLine="720"/>
      </w:pPr>
      <w:r>
        <w:t xml:space="preserve">Lucas </w:t>
      </w:r>
      <w:proofErr w:type="spellStart"/>
      <w:r>
        <w:t>Tepman</w:t>
      </w:r>
      <w:proofErr w:type="spellEnd"/>
      <w:r>
        <w:t xml:space="preserve">, junior philosophy major and midfielder for the Clarke men’s soccer team, “Dino is an explosive footballer, who finds a way to make something out of nothing,” says </w:t>
      </w:r>
      <w:proofErr w:type="spellStart"/>
      <w:r>
        <w:t>Tepman</w:t>
      </w:r>
      <w:proofErr w:type="spellEnd"/>
      <w:r>
        <w:t>. “</w:t>
      </w:r>
      <w:r w:rsidR="006E01B3">
        <w:t xml:space="preserve">He is a key part of the success </w:t>
      </w:r>
      <w:r w:rsidR="000134C9">
        <w:t>this season</w:t>
      </w:r>
      <w:r w:rsidR="006E01B3">
        <w:t>.”</w:t>
      </w:r>
    </w:p>
    <w:p w:rsidR="006E01B3" w:rsidRDefault="006E01B3" w:rsidP="000169F9">
      <w:pPr>
        <w:spacing w:line="480" w:lineRule="auto"/>
        <w:ind w:firstLine="720"/>
      </w:pPr>
      <w:r>
        <w:t>Daniel Valencia, junior communications major and defenseman for the men’s Clarke soccer team, “Just like myself, he came to this country at a young age,” says Valencia. “We relate to each other and we play a similar style of soccer, he and Mark set the table for the scorers in the league.”</w:t>
      </w:r>
    </w:p>
    <w:p w:rsidR="00D427D4" w:rsidRDefault="00D427D4" w:rsidP="000169F9">
      <w:pPr>
        <w:spacing w:line="480" w:lineRule="auto"/>
        <w:ind w:firstLine="720"/>
      </w:pPr>
      <w:r>
        <w:t xml:space="preserve">This season, </w:t>
      </w:r>
      <w:proofErr w:type="spellStart"/>
      <w:r>
        <w:t>Ramic</w:t>
      </w:r>
      <w:proofErr w:type="spellEnd"/>
      <w:r>
        <w:t xml:space="preserve"> and the crusaders finished fourth in the MCC regular season with a 5-3 record, </w:t>
      </w:r>
      <w:r w:rsidR="006E01B3">
        <w:t>8-10 record and with a tough loss in the conference tournament</w:t>
      </w:r>
      <w:r w:rsidR="000134C9">
        <w:t xml:space="preserve"> to </w:t>
      </w:r>
      <w:proofErr w:type="spellStart"/>
      <w:r w:rsidR="000134C9">
        <w:t>Viterbo</w:t>
      </w:r>
      <w:proofErr w:type="spellEnd"/>
      <w:r w:rsidR="000134C9">
        <w:t xml:space="preserve"> in triple overtime, “Although this season just ended, I am already looking forward to next season, and to make another run at a MCC championship and national tournament berth,” says </w:t>
      </w:r>
      <w:proofErr w:type="spellStart"/>
      <w:r w:rsidR="000134C9">
        <w:t>Ramic</w:t>
      </w:r>
      <w:proofErr w:type="spellEnd"/>
      <w:r w:rsidR="000134C9">
        <w:t>.</w:t>
      </w:r>
    </w:p>
    <w:p w:rsidR="001D4403" w:rsidRDefault="001D4403" w:rsidP="00131567"/>
    <w:p w:rsidR="00131567" w:rsidRDefault="00027D98" w:rsidP="00131567">
      <w:r>
        <w:t xml:space="preserve"> </w:t>
      </w:r>
    </w:p>
    <w:sectPr w:rsidR="00131567" w:rsidSect="0092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67"/>
    <w:rsid w:val="000134C9"/>
    <w:rsid w:val="000169F9"/>
    <w:rsid w:val="00027D98"/>
    <w:rsid w:val="00131567"/>
    <w:rsid w:val="001D4403"/>
    <w:rsid w:val="005464C2"/>
    <w:rsid w:val="006B05EE"/>
    <w:rsid w:val="006E01B3"/>
    <w:rsid w:val="00801581"/>
    <w:rsid w:val="00925ABC"/>
    <w:rsid w:val="009C16E9"/>
    <w:rsid w:val="00B84118"/>
    <w:rsid w:val="00D427D4"/>
    <w:rsid w:val="00E37ECE"/>
    <w:rsid w:val="00E56044"/>
    <w:rsid w:val="00F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studentest</dc:creator>
  <cp:lastModifiedBy>studentest</cp:lastModifiedBy>
  <cp:revision>2</cp:revision>
  <dcterms:created xsi:type="dcterms:W3CDTF">2011-11-08T15:50:00Z</dcterms:created>
  <dcterms:modified xsi:type="dcterms:W3CDTF">2011-11-08T15:50:00Z</dcterms:modified>
</cp:coreProperties>
</file>